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02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616"/>
        <w:gridCol w:w="2410"/>
      </w:tblGrid>
      <w:tr w:rsidR="00977161">
        <w:trPr>
          <w:trHeight w:val="993"/>
        </w:trPr>
        <w:tc>
          <w:tcPr>
            <w:tcW w:w="12616" w:type="dxa"/>
          </w:tcPr>
          <w:p w:rsidR="00977161" w:rsidRDefault="00977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77161" w:rsidRDefault="00312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0F69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77161" w:rsidRDefault="00977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161" w:rsidRDefault="00312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</w:tc>
      </w:tr>
    </w:tbl>
    <w:p w:rsidR="00977161" w:rsidRDefault="00312502">
      <w:pPr>
        <w:tabs>
          <w:tab w:val="left" w:pos="11025"/>
        </w:tabs>
        <w:spacing w:befor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ПЛАН-ГРАФИК</w:t>
      </w:r>
      <w:r>
        <w:rPr>
          <w:rFonts w:ascii="Times New Roman" w:hAnsi="Times New Roman" w:cs="Times New Roman"/>
          <w:b/>
          <w:sz w:val="28"/>
          <w:szCs w:val="28"/>
        </w:rPr>
        <w:br/>
        <w:t>реализации инвестиционного проекта</w:t>
      </w:r>
    </w:p>
    <w:p w:rsidR="00DD3897" w:rsidRDefault="00DD3897" w:rsidP="00DD3897">
      <w:pPr>
        <w:tabs>
          <w:tab w:val="left" w:pos="11025"/>
        </w:tabs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</w:t>
      </w:r>
    </w:p>
    <w:p w:rsidR="00DD3897" w:rsidRPr="005B46AB" w:rsidRDefault="00DD3897" w:rsidP="00DD3897">
      <w:pPr>
        <w:tabs>
          <w:tab w:val="left" w:pos="11025"/>
        </w:tabs>
        <w:spacing w:line="28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B46AB">
        <w:rPr>
          <w:rFonts w:ascii="Times New Roman" w:hAnsi="Times New Roman" w:cs="Times New Roman"/>
          <w:sz w:val="20"/>
          <w:szCs w:val="20"/>
        </w:rPr>
        <w:t xml:space="preserve">(наименование инвестиционного проекта) </w:t>
      </w:r>
    </w:p>
    <w:p w:rsidR="00DD3897" w:rsidRDefault="00DD3897" w:rsidP="00DD3897">
      <w:pPr>
        <w:tabs>
          <w:tab w:val="left" w:pos="11025"/>
        </w:tabs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</w:t>
      </w:r>
    </w:p>
    <w:p w:rsidR="00DD3897" w:rsidRPr="005B46AB" w:rsidRDefault="00DD3897" w:rsidP="00DD3897">
      <w:pPr>
        <w:tabs>
          <w:tab w:val="left" w:pos="11025"/>
        </w:tabs>
        <w:spacing w:line="28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B46AB">
        <w:rPr>
          <w:rFonts w:ascii="Times New Roman" w:hAnsi="Times New Roman" w:cs="Times New Roman"/>
          <w:sz w:val="20"/>
          <w:szCs w:val="20"/>
        </w:rPr>
        <w:t xml:space="preserve">  (наименование организации) </w:t>
      </w:r>
    </w:p>
    <w:p w:rsidR="00DD3897" w:rsidRDefault="00DD3897">
      <w:pPr>
        <w:tabs>
          <w:tab w:val="left" w:pos="11025"/>
        </w:tabs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515"/>
        <w:gridCol w:w="2981"/>
        <w:gridCol w:w="2174"/>
        <w:gridCol w:w="5061"/>
        <w:gridCol w:w="436"/>
        <w:gridCol w:w="1973"/>
        <w:gridCol w:w="2020"/>
      </w:tblGrid>
      <w:tr w:rsidR="00977161">
        <w:trPr>
          <w:trHeight w:val="421"/>
        </w:trPr>
        <w:tc>
          <w:tcPr>
            <w:tcW w:w="515" w:type="dxa"/>
            <w:vMerge w:val="restart"/>
          </w:tcPr>
          <w:p w:rsidR="00977161" w:rsidRDefault="00312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81" w:type="dxa"/>
            <w:vMerge w:val="restart"/>
          </w:tcPr>
          <w:p w:rsidR="00977161" w:rsidRDefault="00312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инвестирования, наименование объекта капитальных вложений</w:t>
            </w:r>
          </w:p>
        </w:tc>
        <w:tc>
          <w:tcPr>
            <w:tcW w:w="2174" w:type="dxa"/>
            <w:vMerge w:val="restart"/>
          </w:tcPr>
          <w:p w:rsidR="00977161" w:rsidRDefault="00312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Мощность объекта капитальных вложений, единиц измерения</w:t>
            </w:r>
          </w:p>
        </w:tc>
        <w:tc>
          <w:tcPr>
            <w:tcW w:w="9490" w:type="dxa"/>
            <w:gridSpan w:val="4"/>
            <w:vAlign w:val="center"/>
          </w:tcPr>
          <w:p w:rsidR="00977161" w:rsidRDefault="00312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инвестиций, тыс. рублей</w:t>
            </w:r>
          </w:p>
        </w:tc>
      </w:tr>
      <w:tr w:rsidR="00977161">
        <w:trPr>
          <w:trHeight w:val="516"/>
        </w:trPr>
        <w:tc>
          <w:tcPr>
            <w:tcW w:w="515" w:type="dxa"/>
            <w:vMerge/>
          </w:tcPr>
          <w:p w:rsidR="00977161" w:rsidRDefault="00977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vMerge/>
          </w:tcPr>
          <w:p w:rsidR="00977161" w:rsidRDefault="009771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vMerge/>
          </w:tcPr>
          <w:p w:rsidR="00977161" w:rsidRDefault="009771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1" w:type="dxa"/>
          </w:tcPr>
          <w:p w:rsidR="00977161" w:rsidRDefault="00312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1-й год</w:t>
            </w:r>
          </w:p>
        </w:tc>
        <w:tc>
          <w:tcPr>
            <w:tcW w:w="436" w:type="dxa"/>
          </w:tcPr>
          <w:p w:rsidR="00977161" w:rsidRDefault="003125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973" w:type="dxa"/>
          </w:tcPr>
          <w:p w:rsidR="00977161" w:rsidRDefault="00312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020" w:type="dxa"/>
          </w:tcPr>
          <w:p w:rsidR="00977161" w:rsidRDefault="00312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977161">
        <w:tc>
          <w:tcPr>
            <w:tcW w:w="515" w:type="dxa"/>
          </w:tcPr>
          <w:p w:rsidR="00977161" w:rsidRDefault="00312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1" w:type="dxa"/>
          </w:tcPr>
          <w:p w:rsidR="00977161" w:rsidRDefault="00977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</w:tcPr>
          <w:p w:rsidR="00977161" w:rsidRDefault="00977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1" w:type="dxa"/>
          </w:tcPr>
          <w:p w:rsidR="00977161" w:rsidRDefault="00977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977161" w:rsidRDefault="00977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:rsidR="00977161" w:rsidRDefault="00977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</w:tcPr>
          <w:p w:rsidR="00977161" w:rsidRDefault="00977161">
            <w:pPr>
              <w:rPr>
                <w:rFonts w:ascii="Times New Roman" w:hAnsi="Times New Roman" w:cs="Times New Roman"/>
              </w:rPr>
            </w:pPr>
          </w:p>
        </w:tc>
      </w:tr>
      <w:tr w:rsidR="00977161">
        <w:tc>
          <w:tcPr>
            <w:tcW w:w="515" w:type="dxa"/>
          </w:tcPr>
          <w:p w:rsidR="00977161" w:rsidRDefault="003125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981" w:type="dxa"/>
          </w:tcPr>
          <w:p w:rsidR="00977161" w:rsidRDefault="00977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</w:tcPr>
          <w:p w:rsidR="00977161" w:rsidRDefault="00977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1" w:type="dxa"/>
          </w:tcPr>
          <w:p w:rsidR="00977161" w:rsidRDefault="00977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977161" w:rsidRDefault="00977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:rsidR="00977161" w:rsidRDefault="00977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</w:tcPr>
          <w:p w:rsidR="00977161" w:rsidRDefault="00977161">
            <w:pPr>
              <w:rPr>
                <w:rFonts w:ascii="Times New Roman" w:hAnsi="Times New Roman" w:cs="Times New Roman"/>
              </w:rPr>
            </w:pPr>
          </w:p>
        </w:tc>
      </w:tr>
    </w:tbl>
    <w:p w:rsidR="00DD3897" w:rsidRDefault="00DD3897" w:rsidP="00DD3897">
      <w:pPr>
        <w:autoSpaceDE w:val="0"/>
        <w:autoSpaceDN w:val="0"/>
        <w:adjustRightInd w:val="0"/>
        <w:spacing w:befor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Руководитель    _________ _____________/____________________________                          </w:t>
      </w:r>
    </w:p>
    <w:p w:rsidR="00DD3897" w:rsidRDefault="00DD3897" w:rsidP="00DD389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</w:t>
      </w:r>
      <w:proofErr w:type="gramStart"/>
      <w:r>
        <w:rPr>
          <w:rFonts w:ascii="Times New Roman" w:hAnsi="Times New Roman" w:cs="Times New Roman"/>
          <w:bCs/>
          <w:sz w:val="24"/>
          <w:szCs w:val="28"/>
        </w:rPr>
        <w:t xml:space="preserve">(дата)              (подпись)                (Ф.И.О. (последнее – при наличии) </w:t>
      </w:r>
      <w:proofErr w:type="gramEnd"/>
    </w:p>
    <w:p w:rsidR="00DD3897" w:rsidRDefault="00DD3897" w:rsidP="00DD389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М.П.</w:t>
      </w:r>
    </w:p>
    <w:p w:rsidR="00DD3897" w:rsidRDefault="00DD3897" w:rsidP="00DD3897">
      <w:pPr>
        <w:pStyle w:val="ConsPlusTitle"/>
        <w:widowControl/>
        <w:spacing w:line="36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</w:rPr>
        <w:t xml:space="preserve">                                                                                                                                                                                              (при наличии печати)</w:t>
      </w:r>
    </w:p>
    <w:p w:rsidR="00977161" w:rsidRDefault="00DD3897" w:rsidP="00DD3897">
      <w:pPr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977161" w:rsidSect="00977161">
      <w:headerReference w:type="default" r:id="rId7"/>
      <w:headerReference w:type="first" r:id="rId8"/>
      <w:pgSz w:w="16838" w:h="11906" w:orient="landscape"/>
      <w:pgMar w:top="1701" w:right="709" w:bottom="851" w:left="1077" w:header="709" w:footer="709" w:gutter="0"/>
      <w:pgNumType w:start="2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5BA" w:rsidRDefault="00C655BA">
      <w:r>
        <w:separator/>
      </w:r>
    </w:p>
  </w:endnote>
  <w:endnote w:type="continuationSeparator" w:id="0">
    <w:p w:rsidR="00C655BA" w:rsidRDefault="00C65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5BA" w:rsidRDefault="00C655BA">
      <w:r>
        <w:separator/>
      </w:r>
    </w:p>
  </w:footnote>
  <w:footnote w:type="continuationSeparator" w:id="0">
    <w:p w:rsidR="00C655BA" w:rsidRDefault="00C655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489147"/>
      <w:docPartObj>
        <w:docPartGallery w:val="Page Numbers (Top of Page)"/>
        <w:docPartUnique/>
      </w:docPartObj>
    </w:sdtPr>
    <w:sdtContent>
      <w:p w:rsidR="00977161" w:rsidRDefault="00B75343">
        <w:pPr>
          <w:pStyle w:val="a4"/>
          <w:jc w:val="center"/>
        </w:pPr>
        <w:fldSimple w:instr=" PAGE   \* MERGEFORMAT ">
          <w:r w:rsidR="00312502">
            <w:rPr>
              <w:noProof/>
            </w:rPr>
            <w:t>2</w:t>
          </w:r>
        </w:fldSimple>
      </w:p>
    </w:sdtContent>
  </w:sdt>
  <w:p w:rsidR="00977161" w:rsidRDefault="0097716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3244618"/>
      <w:docPartObj>
        <w:docPartGallery w:val="Page Numbers (Top of Page)"/>
        <w:docPartUnique/>
      </w:docPartObj>
    </w:sdtPr>
    <w:sdtContent>
      <w:p w:rsidR="00977161" w:rsidRPr="00B75325" w:rsidRDefault="00B75325" w:rsidP="005075C0">
        <w:pPr>
          <w:pStyle w:val="a4"/>
          <w:jc w:val="center"/>
          <w:rPr>
            <w:sz w:val="24"/>
            <w:szCs w:val="24"/>
          </w:rPr>
        </w:pPr>
        <w:r w:rsidRPr="00B75325">
          <w:rPr>
            <w:rFonts w:ascii="Times New Roman" w:hAnsi="Times New Roman" w:cs="Times New Roman"/>
          </w:rPr>
          <w:t>19</w: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7161"/>
    <w:rsid w:val="00037BC7"/>
    <w:rsid w:val="000E54F4"/>
    <w:rsid w:val="000F699B"/>
    <w:rsid w:val="00312502"/>
    <w:rsid w:val="005075C0"/>
    <w:rsid w:val="005B46AB"/>
    <w:rsid w:val="007F40EB"/>
    <w:rsid w:val="008275BD"/>
    <w:rsid w:val="00884AFE"/>
    <w:rsid w:val="00973CE3"/>
    <w:rsid w:val="00977161"/>
    <w:rsid w:val="00AE6F74"/>
    <w:rsid w:val="00B11A57"/>
    <w:rsid w:val="00B75325"/>
    <w:rsid w:val="00B75343"/>
    <w:rsid w:val="00C07BA3"/>
    <w:rsid w:val="00C655BA"/>
    <w:rsid w:val="00C934C0"/>
    <w:rsid w:val="00D15F0D"/>
    <w:rsid w:val="00DD3897"/>
    <w:rsid w:val="00E14137"/>
    <w:rsid w:val="00E74BF1"/>
    <w:rsid w:val="00E844FC"/>
    <w:rsid w:val="00FC5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771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77161"/>
  </w:style>
  <w:style w:type="paragraph" w:styleId="a6">
    <w:name w:val="footer"/>
    <w:basedOn w:val="a"/>
    <w:link w:val="a7"/>
    <w:uiPriority w:val="99"/>
    <w:semiHidden/>
    <w:unhideWhenUsed/>
    <w:rsid w:val="009771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77161"/>
  </w:style>
  <w:style w:type="paragraph" w:customStyle="1" w:styleId="1">
    <w:name w:val="Абзац1"/>
    <w:basedOn w:val="a"/>
    <w:rsid w:val="00977161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D389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66ED2-BAE8-4910-8D15-63C98E168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burakov_nr</cp:lastModifiedBy>
  <cp:revision>64</cp:revision>
  <cp:lastPrinted>2022-07-14T12:46:00Z</cp:lastPrinted>
  <dcterms:created xsi:type="dcterms:W3CDTF">2020-04-03T10:35:00Z</dcterms:created>
  <dcterms:modified xsi:type="dcterms:W3CDTF">2023-05-29T08:57:00Z</dcterms:modified>
</cp:coreProperties>
</file>